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77777777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</w:t>
      </w:r>
    </w:p>
    <w:p w14:paraId="1684198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Лице за контакти: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2719FFBB" w:rsidR="00B70E2B" w:rsidRPr="00D5298E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20E2EC9D" w14:textId="7C806823" w:rsidR="00F21733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Декларация за липсата на обстоятелствата по чл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54, ал. 1, т. 1, 2 и 7 от ЗОП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№3</w:t>
      </w:r>
    </w:p>
    <w:p w14:paraId="1258BA8F" w14:textId="4898D4AA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Декларация за 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основание за отстраняване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№4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F9CAF3" w14:textId="7E9A7FED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№5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50AC820" w14:textId="3726C05F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D5298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Декларация по чл.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66, ал.2 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мерките срещу изпирането на пари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№6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2CF2D8A" w14:textId="4C69933C" w:rsidR="00B70E2B" w:rsidRPr="00D5298E" w:rsidRDefault="00F56D96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свързаност с друг участник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№7</w:t>
      </w:r>
      <w:r w:rsidR="008C3C2D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2CE64" w14:textId="3C7E9700" w:rsidR="00B70E2B" w:rsidRPr="00D5298E" w:rsidRDefault="00D35F5E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№8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3EB45" w14:textId="489EA616" w:rsidR="00F56D96" w:rsidRPr="00D5298E" w:rsidRDefault="00604D33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>Декларация за защита на личните данни (ЗЛД)</w:t>
      </w:r>
      <w:r w:rsidR="005B7996" w:rsidRPr="00D5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 xml:space="preserve">– Образец </w:t>
      </w:r>
      <w:bookmarkStart w:id="0" w:name="_Hlk54265966"/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>№</w:t>
      </w:r>
      <w:bookmarkEnd w:id="0"/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98E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BFFE72" w14:textId="3F51A82E" w:rsidR="008C3C2D" w:rsidRPr="00D35F5E" w:rsidRDefault="008C3C2D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604D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Списък с изпълнени услуги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</w:t>
      </w:r>
      <w:r w:rsidR="00604D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8779411" w14:textId="77777777" w:rsidR="00B70E2B" w:rsidRPr="008C3C2D" w:rsidRDefault="00B70E2B" w:rsidP="00604D3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229B762E" w14:textId="2470CBD2" w:rsidR="00B70E2B" w:rsidRPr="008C3C2D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№1</w:t>
      </w:r>
      <w:r w:rsidR="00604D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220DAE13" w14:textId="71811B8D" w:rsidR="00131290" w:rsidRPr="00131290" w:rsidRDefault="00131290" w:rsidP="0013129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1290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Техническо предложение - Образец № 11 в съответствие с изискванията на Възложителя, включващо:</w:t>
      </w:r>
    </w:p>
    <w:p w14:paraId="01DBC30E" w14:textId="77777777" w:rsidR="00131290" w:rsidRPr="00131290" w:rsidRDefault="00131290" w:rsidP="0013129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1290">
        <w:rPr>
          <w:rFonts w:ascii="Times New Roman" w:eastAsia="Times New Roman" w:hAnsi="Times New Roman" w:cs="Times New Roman"/>
          <w:sz w:val="24"/>
          <w:szCs w:val="24"/>
          <w:lang w:eastAsia="bg-BG"/>
        </w:rPr>
        <w:t>- Организационен график на работата на персонала на инсталацията и логистика на отделените в процесите на сепариране потоци;</w:t>
      </w:r>
    </w:p>
    <w:p w14:paraId="5E55F65E" w14:textId="77777777" w:rsidR="00131290" w:rsidRDefault="00131290" w:rsidP="0013129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1290">
        <w:rPr>
          <w:rFonts w:ascii="Times New Roman" w:eastAsia="Times New Roman" w:hAnsi="Times New Roman" w:cs="Times New Roman"/>
          <w:sz w:val="24"/>
          <w:szCs w:val="24"/>
          <w:lang w:eastAsia="bg-BG"/>
        </w:rPr>
        <w:t>-  Заверени документи съгласно т.3.3. от раздел II от документацията за участие;</w:t>
      </w:r>
    </w:p>
    <w:p w14:paraId="4EB82A42" w14:textId="0558372C" w:rsidR="00B70E2B" w:rsidRPr="00131290" w:rsidRDefault="00131290" w:rsidP="0013129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B70E2B" w:rsidRPr="0013129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 /ако е приложимо</w:t>
      </w:r>
      <w:r w:rsidR="00021C34" w:rsidRPr="00131290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B70E2B" w:rsidRPr="0013129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E7CF128" w14:textId="77777777" w:rsidR="005B7996" w:rsidRPr="005B7996" w:rsidRDefault="005B7996" w:rsidP="005B7996">
      <w:pPr>
        <w:pStyle w:val="a4"/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A39F3E8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643662A2" w:rsidR="00B70E2B" w:rsidRPr="008C3C2D" w:rsidRDefault="00B70E2B" w:rsidP="00131290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12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</w:t>
      </w:r>
      <w:r w:rsidR="00604D3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C5B3B66" w14:textId="09D20B0A" w:rsidR="00B70E2B" w:rsidRPr="008C3C2D" w:rsidRDefault="00B70E2B" w:rsidP="00131290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Предложение на участника относно цената за изпълнение на поръчка</w:t>
      </w:r>
      <w:r w:rsidR="00021C34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1F719D1" w14:textId="40060EA8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п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риемам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е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изцяло и без възражения, представения в условията 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приложен към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документацията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за участие в поръчката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436D21E4" w14:textId="178B2138" w:rsidR="005B7996" w:rsidRP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оферти.</w:t>
      </w:r>
    </w:p>
    <w:p w14:paraId="43028B4D" w14:textId="444E1136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3A6DB3E" w14:textId="36674DF6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ако нашата оферта бъде приета, и бъдем определени за изпълнител на поръчката, предложените от нас цени ще останат постоянни и няма да бъдат променяни по време на изпълнението на поръчка</w:t>
      </w:r>
      <w:r w:rsidR="00021C34"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4335C44C" w14:textId="77777777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нашето ценово предложение сме включили всички разходи, свързани с качественото изпълнение на поръчката в описания вид и обем и транспортни разходи.</w:t>
      </w:r>
    </w:p>
    <w:p w14:paraId="69D8DFEB" w14:textId="77777777" w:rsidR="005B799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3B453BE3" w14:textId="77777777" w:rsidR="005B7996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60323E" w14:textId="6A174B81" w:rsidR="00B70E2B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AB87E1D" w14:textId="32CAE7BE" w:rsidR="005B7996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292942" w14:textId="77777777" w:rsidR="005B7996" w:rsidRPr="008C3C2D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131290"/>
    <w:rsid w:val="003226F3"/>
    <w:rsid w:val="00377BB0"/>
    <w:rsid w:val="00464B4F"/>
    <w:rsid w:val="005B7996"/>
    <w:rsid w:val="005F513E"/>
    <w:rsid w:val="005F6E9B"/>
    <w:rsid w:val="00604D33"/>
    <w:rsid w:val="006377C0"/>
    <w:rsid w:val="00694C7E"/>
    <w:rsid w:val="008C3C2D"/>
    <w:rsid w:val="008D2F8C"/>
    <w:rsid w:val="008E024D"/>
    <w:rsid w:val="00974FE6"/>
    <w:rsid w:val="009F0CC9"/>
    <w:rsid w:val="00B70E2B"/>
    <w:rsid w:val="00BC74F9"/>
    <w:rsid w:val="00D35F5E"/>
    <w:rsid w:val="00D5298E"/>
    <w:rsid w:val="00DB64C8"/>
    <w:rsid w:val="00E75A79"/>
    <w:rsid w:val="00F21733"/>
    <w:rsid w:val="00F56D96"/>
    <w:rsid w:val="00FB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19</cp:revision>
  <cp:lastPrinted>2021-07-14T10:37:00Z</cp:lastPrinted>
  <dcterms:created xsi:type="dcterms:W3CDTF">2020-08-31T06:33:00Z</dcterms:created>
  <dcterms:modified xsi:type="dcterms:W3CDTF">2022-01-26T13:20:00Z</dcterms:modified>
</cp:coreProperties>
</file>